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05D" w:rsidRDefault="0049205D" w:rsidP="0049205D">
      <w:pPr>
        <w:shd w:val="clear" w:color="auto" w:fill="FFFFFF"/>
        <w:tabs>
          <w:tab w:val="left" w:pos="7812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="002716D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10349D" w:rsidRPr="0010349D" w:rsidRDefault="0010349D" w:rsidP="002716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СОВЕТ</w:t>
      </w:r>
      <w:r w:rsidR="002716D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ДЕПУТАТОВ  СЕЛЬСКОГО ПОСЕЛЕНИЯ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2716D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СЕЛЬСОВЕТ  УСМАНСКОГО МУНИЦИПАЛЬНОГО РАЙОНА</w:t>
      </w:r>
    </w:p>
    <w:p w:rsidR="0010349D" w:rsidRPr="0010349D" w:rsidRDefault="0010349D" w:rsidP="002716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ЛИПЕЦКОЙ ОБЛАСТИ РОССИЙСКОЙ ФЕДЕРАЦИИ</w:t>
      </w:r>
    </w:p>
    <w:p w:rsidR="0010349D" w:rsidRPr="002716D0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2716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</w:t>
      </w:r>
      <w:r w:rsidR="002716D0" w:rsidRPr="002716D0">
        <w:rPr>
          <w:b/>
          <w:bCs/>
          <w:iCs/>
          <w:sz w:val="28"/>
          <w:szCs w:val="32"/>
        </w:rPr>
        <w:t>60</w:t>
      </w:r>
      <w:r w:rsidR="002716D0" w:rsidRPr="002716D0">
        <w:rPr>
          <w:b/>
          <w:bCs/>
          <w:iCs/>
          <w:sz w:val="28"/>
          <w:szCs w:val="32"/>
        </w:rPr>
        <w:t xml:space="preserve">  сессия  </w:t>
      </w:r>
      <w:r w:rsidR="002716D0" w:rsidRPr="002716D0">
        <w:rPr>
          <w:b/>
          <w:bCs/>
          <w:iCs/>
          <w:sz w:val="28"/>
          <w:szCs w:val="32"/>
          <w:lang w:val="en-US"/>
        </w:rPr>
        <w:t>VI</w:t>
      </w:r>
      <w:r w:rsidR="002716D0" w:rsidRPr="002716D0">
        <w:rPr>
          <w:b/>
          <w:bCs/>
          <w:iCs/>
          <w:sz w:val="28"/>
          <w:szCs w:val="32"/>
        </w:rPr>
        <w:t xml:space="preserve"> созыва</w:t>
      </w:r>
    </w:p>
    <w:p w:rsidR="002716D0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                            </w:t>
      </w:r>
    </w:p>
    <w:p w:rsidR="0010349D" w:rsidRPr="0010349D" w:rsidRDefault="002716D0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                           </w:t>
      </w:r>
      <w:r w:rsid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10349D"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РЕШЕНИЕ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2716D0" w:rsidP="002716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29</w:t>
      </w:r>
      <w:r w:rsidR="0010349D"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октября 2024 г.       </w:t>
      </w:r>
      <w:proofErr w:type="spellStart"/>
      <w:r w:rsid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.К</w:t>
      </w:r>
      <w:proofErr w:type="gramEnd"/>
      <w:r w:rsid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уликово</w:t>
      </w:r>
      <w:proofErr w:type="spellEnd"/>
      <w:r w:rsidR="0010349D"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     </w:t>
      </w:r>
      <w:r w:rsid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                                         </w:t>
      </w:r>
      <w:r w:rsidR="0010349D"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№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60/120</w:t>
      </w:r>
      <w:r w:rsid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 внесении изменений в решение Совета депутатов сельского поселения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от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07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.2017 года №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27/71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"О налоге на имущество физических лиц на территории сельского поселения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Федерации" 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(с изменениями от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09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.10.2018 г. №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43/100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, от 25.03.2021 №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10/25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Согласно Федерального закона от 12.07.2024 №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Федерации", руководствуясь Уставом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Федерации, Совет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  <w:proofErr w:type="gramEnd"/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proofErr w:type="gramEnd"/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 Ш И Л: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1.Внести изменения в решение Совета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07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.2017 года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27/71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 налоге на имущество физических лиц на территории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Федерации" </w:t>
      </w:r>
      <w:proofErr w:type="gramStart"/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согласно приложения</w:t>
      </w:r>
      <w:proofErr w:type="gramEnd"/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2.Направить вышеуказанный нормативный правовой акт главе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для подписания и опубликования в газете "Новая жизнь".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3.Настоящее решение вступает в силу с 1 января 2025 года.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Председатель Совета депутатов 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</w:t>
      </w:r>
    </w:p>
    <w:p w:rsidR="0010349D" w:rsidRPr="0010349D" w:rsidRDefault="0010349D" w:rsidP="0010349D">
      <w:pPr>
        <w:shd w:val="clear" w:color="auto" w:fill="FFFFFF"/>
        <w:tabs>
          <w:tab w:val="left" w:pos="7344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М.И.Рыбин</w:t>
      </w:r>
      <w:proofErr w:type="spellEnd"/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к решению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Совета депутатов сельского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"</w:t>
      </w:r>
      <w:r w:rsidR="002716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29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 октября 2024г. №</w:t>
      </w:r>
      <w:r w:rsidR="00A557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60/120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Изменения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в решение Совета депутатов сельского поселения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от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07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.2017 года № 44/66 "О налоге на имущество физических лиц на территории сельского поселения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Федерации"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gramStart"/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Приняты</w:t>
      </w:r>
      <w:proofErr w:type="gramEnd"/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Советом депутатов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</w:t>
      </w:r>
      <w:r w:rsidR="00A557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29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 октября 2024г №</w:t>
      </w:r>
      <w:r w:rsidR="00A557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60/120</w:t>
      </w:r>
      <w:bookmarkStart w:id="0" w:name="_GoBack"/>
      <w:bookmarkEnd w:id="0"/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1.Приложение к решению Совета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 31.11.2017г № 44/66 "О налоге на имущество физических лиц на территории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Федерации" изложить в следующей редакции: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"/>
        <w:gridCol w:w="7390"/>
        <w:gridCol w:w="1681"/>
      </w:tblGrid>
      <w:tr w:rsidR="0010349D" w:rsidRPr="0010349D" w:rsidTr="001034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Объект налогообложения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Налоговая ставка, в процентах</w:t>
            </w:r>
          </w:p>
        </w:tc>
      </w:tr>
      <w:tr w:rsidR="0010349D" w:rsidRPr="0010349D" w:rsidTr="001034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Жилые дома, части жилых домов, квартиры, части квартир, комнаты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10349D" w:rsidRPr="0010349D" w:rsidTr="001034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49D" w:rsidRPr="0010349D" w:rsidTr="001034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Единые недвижимые комплексы, в состав которых входит хотя бы один жилой дом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49D" w:rsidRPr="0010349D" w:rsidTr="001034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Гаражи и </w:t>
            </w:r>
            <w:proofErr w:type="spellStart"/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машино</w:t>
            </w:r>
            <w:proofErr w:type="spellEnd"/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-места, в том числе расположенные в </w:t>
            </w: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объектах налогообложения, включенных в перечень, определяемый в соответствии с пунктом 7 статьи 378.2 Налогового кодекса РФ, в объектах налогообложения, предусмотренных абзацем вторым пункта 10 статьи 378.2 Налогового кодекса РФ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49D" w:rsidRPr="0010349D" w:rsidTr="001034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49D" w:rsidRPr="0010349D" w:rsidTr="001034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Федерации; 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349D" w:rsidRPr="0010349D" w:rsidTr="001034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Объекты налогообложения, кадастровая стоимость каждого из которых превышает 300 миллионов рублей.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10349D" w:rsidRPr="0010349D" w:rsidTr="001034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объекты налогообложения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349D" w:rsidRPr="0010349D" w:rsidRDefault="0010349D" w:rsidP="001034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34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</w:tbl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Настоящие изменения вступает в силу с 1 января 2025 года.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сельского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               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А.С.Некрасов</w:t>
      </w:r>
      <w:proofErr w:type="spellEnd"/>
    </w:p>
    <w:p w:rsidR="0010349D" w:rsidRPr="0010349D" w:rsidRDefault="0010349D" w:rsidP="0010349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349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49D"/>
    <w:rsid w:val="0010349D"/>
    <w:rsid w:val="002716D0"/>
    <w:rsid w:val="0049205D"/>
    <w:rsid w:val="00933231"/>
    <w:rsid w:val="00A5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5770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5352207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741709442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20961989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93887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67118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539779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157FCC"/>
                                    <w:left w:val="none" w:sz="0" w:space="0" w:color="157FCC"/>
                                    <w:bottom w:val="none" w:sz="0" w:space="0" w:color="157FCC"/>
                                    <w:right w:val="none" w:sz="0" w:space="0" w:color="157FCC"/>
                                  </w:divBdr>
                                  <w:divsChild>
                                    <w:div w:id="64649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157FCC"/>
                                        <w:left w:val="single" w:sz="6" w:space="0" w:color="157FCC"/>
                                        <w:bottom w:val="single" w:sz="6" w:space="0" w:color="157FCC"/>
                                        <w:right w:val="single" w:sz="6" w:space="0" w:color="157FCC"/>
                                      </w:divBdr>
                                      <w:divsChild>
                                        <w:div w:id="1684236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157FCC"/>
                                            <w:left w:val="none" w:sz="0" w:space="0" w:color="157FCC"/>
                                            <w:bottom w:val="none" w:sz="0" w:space="0" w:color="157FCC"/>
                                            <w:right w:val="none" w:sz="0" w:space="0" w:color="157FCC"/>
                                          </w:divBdr>
                                          <w:divsChild>
                                            <w:div w:id="2095710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4" w:color="157FCC"/>
                                                <w:left w:val="single" w:sz="6" w:space="4" w:color="157FCC"/>
                                                <w:bottom w:val="single" w:sz="6" w:space="0" w:color="157FCC"/>
                                                <w:right w:val="single" w:sz="6" w:space="4" w:color="157FCC"/>
                                              </w:divBdr>
                                              <w:divsChild>
                                                <w:div w:id="1323001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2867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289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C8D2D9"/>
                                                            <w:left w:val="single" w:sz="6" w:space="0" w:color="C8D2D9"/>
                                                            <w:bottom w:val="single" w:sz="6" w:space="0" w:color="C8D2D9"/>
                                                            <w:right w:val="single" w:sz="6" w:space="0" w:color="C8D2D9"/>
                                                          </w:divBdr>
                                                          <w:divsChild>
                                                            <w:div w:id="1047073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4" w:color="157FCC"/>
                                                                <w:left w:val="single" w:sz="2" w:space="4" w:color="157FCC"/>
                                                                <w:bottom w:val="single" w:sz="2" w:space="4" w:color="157FCC"/>
                                                                <w:right w:val="single" w:sz="2" w:space="4" w:color="157FCC"/>
                                                              </w:divBdr>
                                                              <w:divsChild>
                                                                <w:div w:id="934897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8748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8533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4364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7775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3717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4189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772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1352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3447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5227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947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07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303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27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183784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0C0C0"/>
                                            <w:left w:val="single" w:sz="6" w:space="6" w:color="C0C0C0"/>
                                            <w:bottom w:val="single" w:sz="6" w:space="5" w:color="C0C0C0"/>
                                            <w:right w:val="single" w:sz="6" w:space="0" w:color="C0C0C0"/>
                                          </w:divBdr>
                                          <w:divsChild>
                                            <w:div w:id="1337996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806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2103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1870097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5650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642463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44422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705762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2141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360741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3798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2128311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1255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53087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561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2024-10-22T07:02:00Z</dcterms:created>
  <dcterms:modified xsi:type="dcterms:W3CDTF">2024-10-30T05:42:00Z</dcterms:modified>
</cp:coreProperties>
</file>